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B33C8" w14:textId="77777777" w:rsidR="008C0CEE" w:rsidRPr="008C0CEE" w:rsidRDefault="008C0CEE" w:rsidP="008C0CEE">
      <w:pPr>
        <w:rPr>
          <w:b/>
          <w:bCs/>
        </w:rPr>
      </w:pPr>
      <w:r w:rsidRPr="008C0CEE">
        <w:rPr>
          <w:b/>
          <w:bCs/>
        </w:rPr>
        <w:t>Aviso Legal</w:t>
      </w:r>
    </w:p>
    <w:p w14:paraId="69CE48A2" w14:textId="77777777" w:rsidR="008C0CEE" w:rsidRPr="008C0CEE" w:rsidRDefault="008C0CEE" w:rsidP="008C0CEE">
      <w:pPr>
        <w:rPr>
          <w:b/>
          <w:bCs/>
        </w:rPr>
      </w:pPr>
      <w:r w:rsidRPr="008C0CEE">
        <w:rPr>
          <w:b/>
          <w:bCs/>
        </w:rPr>
        <w:t>1. DATOS IDENTIFICATIVOS</w:t>
      </w:r>
    </w:p>
    <w:p w14:paraId="29C56BE9" w14:textId="77777777" w:rsidR="008C0CEE" w:rsidRPr="008C0CEE" w:rsidRDefault="008C0CEE" w:rsidP="008C0CEE">
      <w:r w:rsidRPr="008C0CEE">
        <w:t>En cumplimiento con el deber de información recogido en la Ley 34/2002, de Servicios de la Sociedad de la Información y Comercio Electrónico (LSSI-CE), se informa que este sitio web es titularidad de:</w:t>
      </w:r>
    </w:p>
    <w:p w14:paraId="15C98331" w14:textId="753AB4C9" w:rsidR="008C0CEE" w:rsidRPr="008C0CEE" w:rsidRDefault="008C0CEE" w:rsidP="008C0CEE">
      <w:r w:rsidRPr="008C0CEE">
        <w:rPr>
          <w:b/>
          <w:bCs/>
        </w:rPr>
        <w:t>Nombre:</w:t>
      </w:r>
      <w:r w:rsidRPr="008C0CEE">
        <w:t> </w:t>
      </w:r>
      <w:r>
        <w:t>Miguel Jiménez García</w:t>
      </w:r>
      <w:r w:rsidRPr="008C0CEE">
        <w:br/>
      </w:r>
      <w:r w:rsidRPr="008C0CEE">
        <w:rPr>
          <w:b/>
          <w:bCs/>
        </w:rPr>
        <w:t>Correo electrónico:</w:t>
      </w:r>
      <w:r w:rsidRPr="008C0CEE">
        <w:t> </w:t>
      </w:r>
      <w:hyperlink r:id="rId5" w:history="1">
        <w:r w:rsidRPr="00EF0453">
          <w:rPr>
            <w:rStyle w:val="Hyperlink"/>
          </w:rPr>
          <w:t>hola@mikeljimenez.com</w:t>
        </w:r>
      </w:hyperlink>
      <w:r w:rsidRPr="008C0CEE">
        <w:br/>
      </w:r>
      <w:r w:rsidRPr="008C0CEE">
        <w:rPr>
          <w:b/>
          <w:bCs/>
        </w:rPr>
        <w:t>Nombre comercial:</w:t>
      </w:r>
      <w:r w:rsidRPr="008C0CEE">
        <w:t> </w:t>
      </w:r>
      <w:r>
        <w:t>MJG</w:t>
      </w:r>
    </w:p>
    <w:p w14:paraId="6EBAB575" w14:textId="77777777" w:rsidR="008C0CEE" w:rsidRPr="008C0CEE" w:rsidRDefault="008C0CEE" w:rsidP="008C0CEE">
      <w:pPr>
        <w:rPr>
          <w:b/>
          <w:bCs/>
        </w:rPr>
      </w:pPr>
      <w:r w:rsidRPr="008C0CEE">
        <w:rPr>
          <w:b/>
          <w:bCs/>
        </w:rPr>
        <w:t>2. USUARIOS</w:t>
      </w:r>
    </w:p>
    <w:p w14:paraId="0BD02E5C" w14:textId="0BA3127F" w:rsidR="008C0CEE" w:rsidRPr="008C0CEE" w:rsidRDefault="008C0CEE" w:rsidP="008C0CEE">
      <w:r w:rsidRPr="008C0CEE">
        <w:t xml:space="preserve">El acceso y/o uso de este portal de </w:t>
      </w:r>
      <w:r>
        <w:t>MJG</w:t>
      </w:r>
      <w:r w:rsidRPr="008C0CEE">
        <w:t xml:space="preserve"> atribuye la condición de usuario, que acepta, desde dicho acceso y/o uso, las condiciones aquí reflejadas.</w:t>
      </w:r>
    </w:p>
    <w:p w14:paraId="4C8F45C7" w14:textId="77777777" w:rsidR="008C0CEE" w:rsidRPr="008C0CEE" w:rsidRDefault="008C0CEE" w:rsidP="008C0CEE">
      <w:pPr>
        <w:rPr>
          <w:b/>
          <w:bCs/>
        </w:rPr>
      </w:pPr>
      <w:r w:rsidRPr="008C0CEE">
        <w:rPr>
          <w:b/>
          <w:bCs/>
        </w:rPr>
        <w:t>3. USO DEL PORTAL</w:t>
      </w:r>
    </w:p>
    <w:p w14:paraId="2F74D2A3" w14:textId="0F23A418" w:rsidR="008C0CEE" w:rsidRPr="008C0CEE" w:rsidRDefault="008C0CEE" w:rsidP="008C0CEE">
      <w:r w:rsidRPr="008C0CEE">
        <w:t>El sitio web </w:t>
      </w:r>
      <w:r>
        <w:rPr>
          <w:b/>
          <w:bCs/>
        </w:rPr>
        <w:t>mikejimenez</w:t>
      </w:r>
      <w:r w:rsidRPr="008C0CEE">
        <w:rPr>
          <w:b/>
          <w:bCs/>
        </w:rPr>
        <w:t>.com</w:t>
      </w:r>
      <w:r w:rsidRPr="008C0CEE">
        <w:t xml:space="preserve"> proporciona acceso a contenidos, informaciones, servicios, programas o datos (en adelante, "los contenidos") en Internet pertenecientes a </w:t>
      </w:r>
      <w:r>
        <w:t>MJG</w:t>
      </w:r>
      <w:r w:rsidRPr="008C0CEE">
        <w:t xml:space="preserve"> o a sus licenciantes a los que el usuario pueda tener acceso.</w:t>
      </w:r>
    </w:p>
    <w:p w14:paraId="2FC18DE8" w14:textId="30B16A99" w:rsidR="008C0CEE" w:rsidRPr="008C0CEE" w:rsidRDefault="008C0CEE" w:rsidP="008C0CEE">
      <w:r w:rsidRPr="008C0CEE">
        <w:t xml:space="preserve">El usuario se compromete a hacer un uso adecuado de los contenidos y servicios que </w:t>
      </w:r>
      <w:r>
        <w:t>MJG</w:t>
      </w:r>
      <w:r w:rsidRPr="008C0CEE">
        <w:t xml:space="preserve"> ofrece a través de su portal y con carácter </w:t>
      </w:r>
      <w:proofErr w:type="gramStart"/>
      <w:r w:rsidRPr="008C0CEE">
        <w:t>enunciativo</w:t>
      </w:r>
      <w:proofErr w:type="gramEnd"/>
      <w:r w:rsidRPr="008C0CEE">
        <w:t xml:space="preserve"> pero no limitativo, a no emplearlos para:</w:t>
      </w:r>
    </w:p>
    <w:p w14:paraId="2F6DDD31" w14:textId="77777777" w:rsidR="008C0CEE" w:rsidRPr="008C0CEE" w:rsidRDefault="008C0CEE" w:rsidP="008C0CEE">
      <w:pPr>
        <w:numPr>
          <w:ilvl w:val="0"/>
          <w:numId w:val="1"/>
        </w:numPr>
      </w:pPr>
      <w:r w:rsidRPr="008C0CEE">
        <w:t>Incurrir en actividades ilícitas, ilegales o contrarias a la buena fe y al orden público.</w:t>
      </w:r>
    </w:p>
    <w:p w14:paraId="24CB6776" w14:textId="77777777" w:rsidR="008C0CEE" w:rsidRPr="008C0CEE" w:rsidRDefault="008C0CEE" w:rsidP="008C0CEE">
      <w:pPr>
        <w:numPr>
          <w:ilvl w:val="0"/>
          <w:numId w:val="1"/>
        </w:numPr>
      </w:pPr>
      <w:r w:rsidRPr="008C0CEE">
        <w:t>Difundir contenidos o propaganda de carácter racista, xenófobo, pornográfico, ilegal, de apología del terrorismo o atentatorio contra los derechos humanos.</w:t>
      </w:r>
    </w:p>
    <w:p w14:paraId="2A4CD85C" w14:textId="12CA2AB2" w:rsidR="008C0CEE" w:rsidRPr="008C0CEE" w:rsidRDefault="008C0CEE" w:rsidP="008C0CEE">
      <w:pPr>
        <w:numPr>
          <w:ilvl w:val="0"/>
          <w:numId w:val="1"/>
        </w:numPr>
      </w:pPr>
      <w:r w:rsidRPr="008C0CEE">
        <w:t xml:space="preserve">Provocar daños en los sistemas físicos y lógicos de </w:t>
      </w:r>
      <w:r>
        <w:t>MJG</w:t>
      </w:r>
      <w:r w:rsidRPr="008C0CEE">
        <w:t>, de sus proveedores o de terceras personas.</w:t>
      </w:r>
    </w:p>
    <w:p w14:paraId="611507A1" w14:textId="77777777" w:rsidR="008C0CEE" w:rsidRPr="008C0CEE" w:rsidRDefault="008C0CEE" w:rsidP="008C0CEE">
      <w:pPr>
        <w:numPr>
          <w:ilvl w:val="0"/>
          <w:numId w:val="1"/>
        </w:numPr>
      </w:pPr>
      <w:r w:rsidRPr="008C0CEE">
        <w:t>Intentar acceder y, en su caso, utilizar las cuentas de correo electrónico de otros usuarios y modificar o manipular sus mensajes.</w:t>
      </w:r>
    </w:p>
    <w:p w14:paraId="7ED28CE4" w14:textId="77777777" w:rsidR="008C0CEE" w:rsidRPr="008C0CEE" w:rsidRDefault="008C0CEE" w:rsidP="008C0CEE">
      <w:pPr>
        <w:rPr>
          <w:b/>
          <w:bCs/>
        </w:rPr>
      </w:pPr>
      <w:r w:rsidRPr="008C0CEE">
        <w:rPr>
          <w:b/>
          <w:bCs/>
        </w:rPr>
        <w:t>4. PROPIEDAD INTELECTUAL E INDUSTRIAL</w:t>
      </w:r>
    </w:p>
    <w:p w14:paraId="6E740C20" w14:textId="28267335" w:rsidR="008C0CEE" w:rsidRPr="008C0CEE" w:rsidRDefault="008C0CEE" w:rsidP="008C0CEE">
      <w:r w:rsidRPr="008C0CEE">
        <w:t xml:space="preserve">Todos los contenidos del sitio web, incluyendo diseño gráfico, logotipos, textos, imágenes y código fuente, son propiedad de </w:t>
      </w:r>
      <w:r>
        <w:t>MJG</w:t>
      </w:r>
      <w:r w:rsidRPr="008C0CEE">
        <w:t xml:space="preserve"> o de terceros que han autorizado su uso, y están protegidos por los derechos de propiedad intelectual e industrial.</w:t>
      </w:r>
    </w:p>
    <w:p w14:paraId="750206DB" w14:textId="3E057252" w:rsidR="008C0CEE" w:rsidRPr="008C0CEE" w:rsidRDefault="008C0CEE" w:rsidP="008C0CEE">
      <w:r w:rsidRPr="008C0CEE">
        <w:t xml:space="preserve">Queda expresamente prohibida la reproducción total o parcial de este sitio web sin el permiso expreso de </w:t>
      </w:r>
      <w:r>
        <w:t>MJG</w:t>
      </w:r>
      <w:r w:rsidRPr="008C0CEE">
        <w:t>.</w:t>
      </w:r>
    </w:p>
    <w:p w14:paraId="69CDFAAA" w14:textId="77777777" w:rsidR="008C0CEE" w:rsidRPr="008C0CEE" w:rsidRDefault="008C0CEE" w:rsidP="008C0CEE">
      <w:pPr>
        <w:rPr>
          <w:b/>
          <w:bCs/>
        </w:rPr>
      </w:pPr>
      <w:r w:rsidRPr="008C0CEE">
        <w:rPr>
          <w:b/>
          <w:bCs/>
        </w:rPr>
        <w:lastRenderedPageBreak/>
        <w:t>5. EXCLUSIÓN DE GARANTÍAS Y RESPONSABILIDAD</w:t>
      </w:r>
    </w:p>
    <w:p w14:paraId="1E163662" w14:textId="7575D94F" w:rsidR="008C0CEE" w:rsidRPr="008C0CEE" w:rsidRDefault="008C0CEE" w:rsidP="008C0CEE">
      <w:r>
        <w:t>MJG</w:t>
      </w:r>
      <w:r w:rsidRPr="008C0CEE">
        <w:t xml:space="preserve"> no se hace responsable, en ningún caso, de los daños y perjuicios de cualquier naturaleza que pudieran ocasionar errores u omisiones en los contenidos, falta de disponibilidad del sitio o la transmisión de virus o programas maliciosos a pesar de haber adoptado todas las medidas tecnológicas necesarias para evitarlo.</w:t>
      </w:r>
    </w:p>
    <w:p w14:paraId="55311349" w14:textId="77777777" w:rsidR="008C0CEE" w:rsidRPr="008C0CEE" w:rsidRDefault="008C0CEE" w:rsidP="008C0CEE">
      <w:pPr>
        <w:rPr>
          <w:b/>
          <w:bCs/>
        </w:rPr>
      </w:pPr>
      <w:r w:rsidRPr="008C0CEE">
        <w:rPr>
          <w:b/>
          <w:bCs/>
        </w:rPr>
        <w:t>6. MODIFICACIONES</w:t>
      </w:r>
    </w:p>
    <w:p w14:paraId="56BDAE83" w14:textId="45A703CD" w:rsidR="008C0CEE" w:rsidRPr="008C0CEE" w:rsidRDefault="008C0CEE" w:rsidP="008C0CEE">
      <w:r>
        <w:t>MJG</w:t>
      </w:r>
      <w:r w:rsidRPr="008C0CEE">
        <w:t xml:space="preserve"> se reserva el derecho de efectuar sin previo aviso las modificaciones que considere oportunas en su portal, pudiendo cambiar, suprimir o añadir tanto los contenidos y servicios que se presten a través de la misma como la forma en la que estos aparezcan presentados o localizados en su portal.</w:t>
      </w:r>
    </w:p>
    <w:p w14:paraId="45DCAD02" w14:textId="77777777" w:rsidR="008C0CEE" w:rsidRPr="008C0CEE" w:rsidRDefault="008C0CEE" w:rsidP="008C0CEE">
      <w:pPr>
        <w:rPr>
          <w:b/>
          <w:bCs/>
        </w:rPr>
      </w:pPr>
      <w:r w:rsidRPr="008C0CEE">
        <w:rPr>
          <w:b/>
          <w:bCs/>
        </w:rPr>
        <w:t>7. ENLACES</w:t>
      </w:r>
    </w:p>
    <w:p w14:paraId="3DE60243" w14:textId="0D041B88" w:rsidR="008C0CEE" w:rsidRPr="008C0CEE" w:rsidRDefault="008C0CEE" w:rsidP="008C0CEE">
      <w:r w:rsidRPr="008C0CEE">
        <w:t>En el caso de que en </w:t>
      </w:r>
      <w:r>
        <w:rPr>
          <w:b/>
          <w:bCs/>
        </w:rPr>
        <w:t>mikeljimenez</w:t>
      </w:r>
      <w:r w:rsidRPr="008C0CEE">
        <w:rPr>
          <w:b/>
          <w:bCs/>
        </w:rPr>
        <w:t>.com</w:t>
      </w:r>
      <w:r w:rsidRPr="008C0CEE">
        <w:t xml:space="preserve"> se dispusiesen enlaces o hipervínculos hacia otros sitios de Internet, </w:t>
      </w:r>
      <w:r>
        <w:t>MJG</w:t>
      </w:r>
      <w:r w:rsidRPr="008C0CEE">
        <w:t xml:space="preserve"> no ejercerá ningún tipo de control sobre dichos sitios y contenidos. En ningún caso </w:t>
      </w:r>
      <w:r>
        <w:t>MJG</w:t>
      </w:r>
      <w:r w:rsidRPr="008C0CEE">
        <w:t xml:space="preserve"> asumirá responsabilidad alguna por los contenidos de algún enlace perteneciente a un sitio web ajeno.</w:t>
      </w:r>
    </w:p>
    <w:p w14:paraId="3BF1AAB1" w14:textId="77777777" w:rsidR="008C0CEE" w:rsidRPr="008C0CEE" w:rsidRDefault="008C0CEE" w:rsidP="008C0CEE">
      <w:pPr>
        <w:rPr>
          <w:b/>
          <w:bCs/>
        </w:rPr>
      </w:pPr>
      <w:r w:rsidRPr="008C0CEE">
        <w:rPr>
          <w:b/>
          <w:bCs/>
        </w:rPr>
        <w:t>8. DERECHO DE EXCLUSIÓN</w:t>
      </w:r>
    </w:p>
    <w:p w14:paraId="412E26C9" w14:textId="0B3A0E0E" w:rsidR="008C0CEE" w:rsidRPr="008C0CEE" w:rsidRDefault="008C0CEE" w:rsidP="008C0CEE">
      <w:r>
        <w:t>MJG</w:t>
      </w:r>
      <w:r w:rsidRPr="008C0CEE">
        <w:t xml:space="preserve"> se reserva el derecho a denegar o retirar el acceso al portal y/o los servicios ofrecidos sin necesidad de preaviso a aquellos usuarios que incumplan las presentes condiciones.</w:t>
      </w:r>
    </w:p>
    <w:p w14:paraId="2292C8BC" w14:textId="77777777" w:rsidR="008C0CEE" w:rsidRPr="008C0CEE" w:rsidRDefault="008C0CEE" w:rsidP="008C0CEE">
      <w:pPr>
        <w:rPr>
          <w:b/>
          <w:bCs/>
        </w:rPr>
      </w:pPr>
      <w:r w:rsidRPr="008C0CEE">
        <w:rPr>
          <w:b/>
          <w:bCs/>
        </w:rPr>
        <w:t>9. GENERALIDADES</w:t>
      </w:r>
    </w:p>
    <w:p w14:paraId="742B945C" w14:textId="3FD26A34" w:rsidR="008C0CEE" w:rsidRPr="008C0CEE" w:rsidRDefault="008C0CEE" w:rsidP="008C0CEE">
      <w:r>
        <w:t>MJG</w:t>
      </w:r>
      <w:r w:rsidRPr="008C0CEE">
        <w:t xml:space="preserve"> perseguirá el incumplimiento de las presentes </w:t>
      </w:r>
      <w:proofErr w:type="gramStart"/>
      <w:r w:rsidRPr="008C0CEE">
        <w:t>condiciones</w:t>
      </w:r>
      <w:proofErr w:type="gramEnd"/>
      <w:r w:rsidRPr="008C0CEE">
        <w:t xml:space="preserve"> así como cualquier utilización indebida de su portal ejerciendo todas las acciones civiles y penales que le puedan corresponder en derecho.</w:t>
      </w:r>
    </w:p>
    <w:p w14:paraId="46E772E0" w14:textId="77777777" w:rsidR="008C0CEE" w:rsidRPr="008C0CEE" w:rsidRDefault="008C0CEE" w:rsidP="008C0CEE">
      <w:pPr>
        <w:rPr>
          <w:b/>
          <w:bCs/>
        </w:rPr>
      </w:pPr>
      <w:r w:rsidRPr="008C0CEE">
        <w:rPr>
          <w:b/>
          <w:bCs/>
        </w:rPr>
        <w:t>10. LEGISLACIÓN APLICABLE Y JURISDICCIÓN</w:t>
      </w:r>
    </w:p>
    <w:p w14:paraId="382ED31E" w14:textId="09726866" w:rsidR="008C0CEE" w:rsidRPr="008C0CEE" w:rsidRDefault="008C0CEE" w:rsidP="008C0CEE">
      <w:r w:rsidRPr="008C0CEE">
        <w:t xml:space="preserve">La relación entre </w:t>
      </w:r>
      <w:r>
        <w:t>MJG</w:t>
      </w:r>
      <w:r w:rsidRPr="008C0CEE">
        <w:t xml:space="preserve"> y el usuario se regirá por la normativa española vigente. Cualquier controversia se someterá a los Juzgados y tribunales de la ciudad de Madrid, salvo que la normativa aplicable disponga otra cosa.</w:t>
      </w:r>
    </w:p>
    <w:p w14:paraId="386EEDC0" w14:textId="77777777" w:rsidR="00E5017E" w:rsidRDefault="00E5017E"/>
    <w:sectPr w:rsidR="00E501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E7625"/>
    <w:multiLevelType w:val="multilevel"/>
    <w:tmpl w:val="57001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94916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CEE"/>
    <w:rsid w:val="00187EE3"/>
    <w:rsid w:val="008C0CEE"/>
    <w:rsid w:val="0090430F"/>
    <w:rsid w:val="00E50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938D8"/>
  <w15:chartTrackingRefBased/>
  <w15:docId w15:val="{6CFCB4F8-00E8-42CD-97BD-42F5FAF7A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0C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0C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0C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0C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0C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0C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0C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0C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0C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0C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0C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0C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0C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0C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0C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0C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0C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0C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0C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0C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0C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0C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0C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0C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0C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0C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0C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0C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0CE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C0C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0C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ola@mikeljimenez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541</Words>
  <Characters>2980</Characters>
  <Application>Microsoft Office Word</Application>
  <DocSecurity>0</DocSecurity>
  <Lines>24</Lines>
  <Paragraphs>7</Paragraphs>
  <ScaleCrop>false</ScaleCrop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Mikel Jimenez</dc:creator>
  <cp:keywords/>
  <dc:description/>
  <cp:lastModifiedBy>Mikel Jimenez</cp:lastModifiedBy>
  <cp:revision>1</cp:revision>
  <dcterms:created xsi:type="dcterms:W3CDTF">2025-09-01T20:50:00Z</dcterms:created>
  <dcterms:modified xsi:type="dcterms:W3CDTF">2025-09-01T20:55:00Z</dcterms:modified>
</cp:coreProperties>
</file>