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D3B7" w14:textId="473C9ECD" w:rsidR="00E5017E" w:rsidRDefault="00FD753A">
      <w:r>
        <w:t>Política de privacidad:</w:t>
      </w:r>
    </w:p>
    <w:p w14:paraId="01D15282" w14:textId="77777777" w:rsidR="00FD753A" w:rsidRDefault="00FD753A"/>
    <w:p w14:paraId="3FD749D0" w14:textId="77777777" w:rsidR="00FD753A" w:rsidRPr="00FD753A" w:rsidRDefault="00FD753A" w:rsidP="00FD753A">
      <w:r w:rsidRPr="00FD753A">
        <w:t>Política de Privacidad</w:t>
      </w:r>
    </w:p>
    <w:p w14:paraId="4137980A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RESPONSABLE – ¿Quién es el responsable del tratamiento de sus datos?</w:t>
      </w:r>
    </w:p>
    <w:p w14:paraId="0CD08B8E" w14:textId="716703C4" w:rsidR="00FD753A" w:rsidRPr="00FD753A" w:rsidRDefault="00FD753A" w:rsidP="00FD753A">
      <w:r>
        <w:t>Miguel Jiménez García</w:t>
      </w:r>
      <w:r w:rsidRPr="00FD753A">
        <w:t xml:space="preserve"> es el titular de la presente página web.</w:t>
      </w:r>
    </w:p>
    <w:p w14:paraId="37868AD9" w14:textId="6B4A5EA6" w:rsidR="00FD753A" w:rsidRPr="00FD753A" w:rsidRDefault="00FD753A" w:rsidP="00FD753A">
      <w:r w:rsidRPr="00FD753A">
        <w:t xml:space="preserve">Al acceder a esta web, pasa a tener la condición de usuario. Todos los datos que </w:t>
      </w:r>
      <w:r>
        <w:t>Miguel Jiménez Garc</w:t>
      </w:r>
      <w:r w:rsidR="000563D3">
        <w:t>ía</w:t>
      </w:r>
      <w:r w:rsidRPr="00FD753A">
        <w:t xml:space="preserve"> recopile del usuario a través del uso de la web y el uso de los formularios en ella serán tratados conforme la legislación aplicable.</w:t>
      </w:r>
    </w:p>
    <w:p w14:paraId="3F896C84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CONTACTO – ¿Cómo contactar con nosotros?</w:t>
      </w:r>
    </w:p>
    <w:p w14:paraId="1614DAF3" w14:textId="2B044D42" w:rsidR="00FD753A" w:rsidRPr="00FD753A" w:rsidRDefault="00FD753A" w:rsidP="00FD753A">
      <w:r w:rsidRPr="00FD753A">
        <w:t>A través de cualquiera del correo hola@</w:t>
      </w:r>
      <w:r>
        <w:t>mikeljimenez</w:t>
      </w:r>
      <w:r w:rsidRPr="00FD753A">
        <w:t>.com.</w:t>
      </w:r>
    </w:p>
    <w:p w14:paraId="39204B55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FINALIDAD – ¿Con qué finalidad tratamos sus datos personales?</w:t>
      </w:r>
    </w:p>
    <w:p w14:paraId="66D940DC" w14:textId="076CF607" w:rsidR="00FD753A" w:rsidRPr="00FD753A" w:rsidRDefault="00FD753A" w:rsidP="00FD753A">
      <w:r w:rsidRPr="00FD753A">
        <w:t xml:space="preserve">De acuerdo con lo que dispone la LQPD 29/2021 y RLQPD 391/2022, </w:t>
      </w:r>
      <w:r>
        <w:t>l</w:t>
      </w:r>
      <w:r w:rsidRPr="00FD753A">
        <w:t xml:space="preserve">e informamos de que trataremos </w:t>
      </w:r>
      <w:r>
        <w:t>s</w:t>
      </w:r>
      <w:r w:rsidRPr="00FD753A">
        <w:t xml:space="preserve">us datos personales con el fin de realizar la gestión administrativa, contable y fiscal, así como enviarte comunicaciones de su interés. Sin embargo, </w:t>
      </w:r>
      <w:r>
        <w:t>l</w:t>
      </w:r>
      <w:r w:rsidRPr="00FD753A">
        <w:t>e informamos de la posibilidad de ejercer los derechos: de acceso, rectificación, supresión u olvido, limitación, oposición, portabilidad y retirar el consentimiento dado, enviando un email a: </w:t>
      </w:r>
      <w:hyperlink r:id="rId4" w:history="1">
        <w:r w:rsidRPr="00FD753A">
          <w:rPr>
            <w:rStyle w:val="Hyperlink"/>
          </w:rPr>
          <w:t>hola@</w:t>
        </w:r>
        <w:r w:rsidRPr="00C6251E">
          <w:rPr>
            <w:rStyle w:val="Hyperlink"/>
          </w:rPr>
          <w:t>mikeljimenez</w:t>
        </w:r>
        <w:r w:rsidRPr="00FD753A">
          <w:rPr>
            <w:rStyle w:val="Hyperlink"/>
          </w:rPr>
          <w:t>.com</w:t>
        </w:r>
      </w:hyperlink>
    </w:p>
    <w:p w14:paraId="379A1668" w14:textId="35191951" w:rsidR="00FD753A" w:rsidRPr="00FD753A" w:rsidRDefault="00FD753A" w:rsidP="00FD753A">
      <w:r w:rsidRPr="00FD753A">
        <w:t xml:space="preserve">Por la navegación en la web de </w:t>
      </w:r>
      <w:r>
        <w:t>Miguel Jiménez García</w:t>
      </w:r>
      <w:r w:rsidRPr="00FD753A">
        <w:t xml:space="preserve"> cualquier usuario verá únicamente recogidos sus datos de acceso o navegación, lo que no permitirá la identificación del usuario en ningún caso. Este apartado se desarrolla en el apartado de política de cookies.</w:t>
      </w:r>
    </w:p>
    <w:p w14:paraId="2D5A6F7F" w14:textId="77777777" w:rsidR="00FD753A" w:rsidRPr="00FD753A" w:rsidRDefault="00FD753A" w:rsidP="00FD753A">
      <w:r w:rsidRPr="00FD753A">
        <w:t>Si hubiera zonas privadas con acceso con usuario y contraseña, lo anterior no es del todo válido y sí que pudieran establecerse sistemas que ayuden a identificar al usuario registrado para su mayor comodidad, gracias a la base de datos de usuarios.</w:t>
      </w:r>
    </w:p>
    <w:p w14:paraId="01741B34" w14:textId="03D7BAF0" w:rsidR="00FD753A" w:rsidRPr="00FD753A" w:rsidRDefault="00FD753A" w:rsidP="00FD753A">
      <w:r w:rsidRPr="00FD753A">
        <w:t xml:space="preserve">Además, </w:t>
      </w:r>
      <w:r>
        <w:t>Miguel Jiménez García</w:t>
      </w:r>
      <w:r w:rsidRPr="00FD753A">
        <w:t xml:space="preserve"> recogerá datos personales de cualquier formulario de contacto de la página web</w:t>
      </w:r>
    </w:p>
    <w:p w14:paraId="5E4458FB" w14:textId="77777777" w:rsidR="00FD753A" w:rsidRPr="00FD753A" w:rsidRDefault="00FD753A" w:rsidP="00FD753A">
      <w:r w:rsidRPr="00FD753A">
        <w:t>Trataremos los datos que nos facilite el usuario con los siguientes fines:</w:t>
      </w:r>
    </w:p>
    <w:p w14:paraId="7F166CC6" w14:textId="77777777" w:rsidR="00FD753A" w:rsidRPr="00FD753A" w:rsidRDefault="00FD753A" w:rsidP="00FD753A">
      <w:r w:rsidRPr="00FD753A">
        <w:t>Dar respuesta a las cuestiones por las cuales contacte con nosotros,</w:t>
      </w:r>
      <w:r w:rsidRPr="00FD753A">
        <w:br/>
        <w:t>Ponernos en contacto con las personas interesadas para resolver la cuestión preguntada</w:t>
      </w:r>
      <w:r w:rsidRPr="00FD753A">
        <w:br/>
        <w:t>Si son datos comerciales, podemos recopilarlos para un uso comercial posterior, y siempre cumpliendo con los derechos del usuario que haya dado su consentimiento</w:t>
      </w:r>
      <w:r w:rsidRPr="00FD753A">
        <w:br/>
      </w:r>
      <w:r w:rsidRPr="00FD753A">
        <w:lastRenderedPageBreak/>
        <w:t>Información analítica o estadística que ayuda a mejorar los contenidos de la página web y entender el comportamiento del usuario (previamente informados a través de la política de cookies y política de privacidad)</w:t>
      </w:r>
      <w:r w:rsidRPr="00FD753A">
        <w:br/>
        <w:t>Asimismo, pidiendo de forma previa a que se recojan los datos el consentimiento del usuario (mediante la inclusión de una casilla que el usuario ha de marcar), trataremos los datos con los siguientes fines:</w:t>
      </w:r>
    </w:p>
    <w:p w14:paraId="1A57DA33" w14:textId="47EE6C0D" w:rsidR="00FD753A" w:rsidRPr="00FD753A" w:rsidRDefault="00FD753A" w:rsidP="00FD753A">
      <w:r w:rsidRPr="00FD753A">
        <w:t>Poder ofrecer productos y ofertas de acuerdo con sus intereses</w:t>
      </w:r>
      <w:r>
        <w:t>.</w:t>
      </w:r>
      <w:r w:rsidRPr="00FD753A">
        <w:br/>
        <w:t>La elaboración de un perfil comercial, en base a la información facilitada.</w:t>
      </w:r>
      <w:r w:rsidRPr="00FD753A">
        <w:br/>
        <w:t>Conocer hábitos generales de la navegación del usuario</w:t>
      </w:r>
    </w:p>
    <w:p w14:paraId="375A8A27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OBLIGACIONES DEL USUARIO – ¿Tiene alguna obligación el usuario?</w:t>
      </w:r>
    </w:p>
    <w:p w14:paraId="2772D9C7" w14:textId="41CEEDEF" w:rsidR="00FD753A" w:rsidRPr="00FD753A" w:rsidRDefault="00FD753A" w:rsidP="00FD753A">
      <w:r w:rsidRPr="00FD753A">
        <w:t xml:space="preserve">El usuario tiene el deber de proporcionar los datos solicitados por </w:t>
      </w:r>
      <w:r>
        <w:t>Miguel Jiménez García</w:t>
      </w:r>
      <w:r w:rsidRPr="00FD753A">
        <w:t xml:space="preserve"> de forma responsable. Esto implica que los datos que el usuario proporcione responden a su verdadera identidad y que son actuales, completos y veraces.</w:t>
      </w:r>
    </w:p>
    <w:p w14:paraId="7C197870" w14:textId="77777777" w:rsidR="00FD753A" w:rsidRPr="00FD753A" w:rsidRDefault="00FD753A" w:rsidP="00FD753A">
      <w:r w:rsidRPr="00FD753A">
        <w:t>Además, en caso de que se cause cualquier daño o perjuicio, al usuario o a terceros, como consecuencia del incumplimiento por parte del usuario de la obligación aquí descrita, será el usuario el responsable único de dichos daños.</w:t>
      </w:r>
    </w:p>
    <w:p w14:paraId="782E5606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RETENCIÓN – ¿Cuánto tiempo conservaremos tus datos?</w:t>
      </w:r>
    </w:p>
    <w:p w14:paraId="24A70F67" w14:textId="77777777" w:rsidR="00FD753A" w:rsidRPr="00FD753A" w:rsidRDefault="00FD753A" w:rsidP="00FD753A">
      <w:r w:rsidRPr="00FD753A">
        <w:t>Los datos personales proporcionados se conservarán mientras dure la relación mercantil, o hasta que el usuario no solicite su supresión. En el caso de que alguna legislación obligue a su tenencia durante más tiempo, se conservarán por el tiempo mínimo legal establecido en la norma oportuna (tributaria por ejemplo).</w:t>
      </w:r>
    </w:p>
    <w:p w14:paraId="3806B98F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LEGITIMACIÓN – ¿Cuál es la legitimación para el tratamiento de sus datos?</w:t>
      </w:r>
    </w:p>
    <w:p w14:paraId="7509864D" w14:textId="76A9B7A3" w:rsidR="00FD753A" w:rsidRPr="00FD753A" w:rsidRDefault="00FD753A" w:rsidP="00FD753A">
      <w:r w:rsidRPr="00FD753A">
        <w:t xml:space="preserve">La base legal para el tratamiento de sus datos en cuanto a los datos personales proporcionados para el contacto con </w:t>
      </w:r>
      <w:r>
        <w:t>Miguel Jiménez García</w:t>
      </w:r>
      <w:r w:rsidRPr="00FD753A">
        <w:t xml:space="preserve"> es el consentimiento otorgado por el interesado en el momento de recabar sus datos, en la forma de las distintas casillas y dispositivos de consentimiento.</w:t>
      </w:r>
    </w:p>
    <w:p w14:paraId="097232A2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DESTINATARIOS – ¿A qué destinatarios se comunicarán sus datos?</w:t>
      </w:r>
    </w:p>
    <w:p w14:paraId="7D0D31A9" w14:textId="03FA7CBF" w:rsidR="00FD753A" w:rsidRPr="00FD753A" w:rsidRDefault="00FD753A" w:rsidP="00FD753A">
      <w:r w:rsidRPr="00FD753A">
        <w:t xml:space="preserve">Sus datos no serán transmitidos a terceros. Si para la ejecución del contrato fuese necesaria dicha transmisión, se le notificará previamente y se requerirá su consentimiento para ello. Salvo que los reclamen los cuerpo y fuerzas del estado u otra autoridad administrativa o legal. También se permite la cesión de datos a las asesorías, proveedores de servicios informáticos o de internet que sean imprescindibles para el desarrollo de la actividad de </w:t>
      </w:r>
      <w:r>
        <w:t>Miguel Jiménez García</w:t>
      </w:r>
      <w:r w:rsidRPr="00FD753A">
        <w:t>.</w:t>
      </w:r>
    </w:p>
    <w:p w14:paraId="7E37252A" w14:textId="2BD37EA0" w:rsidR="00FD753A" w:rsidRPr="00FD753A" w:rsidRDefault="00FD753A" w:rsidP="00FD753A">
      <w:r w:rsidRPr="00FD753A">
        <w:t xml:space="preserve">Al respecto de lo anterior, </w:t>
      </w:r>
      <w:r>
        <w:t>Miguel Jiménez García</w:t>
      </w:r>
      <w:r w:rsidRPr="00FD753A">
        <w:t xml:space="preserve"> trabajará para que cualquier persona autorizada por los proveedores anteriores trabaje con absoluta </w:t>
      </w:r>
      <w:r w:rsidRPr="00FD753A">
        <w:lastRenderedPageBreak/>
        <w:t>confidencialidad en el tratamiento de datos personales y establezca las medidas de seguridad oportunas.</w:t>
      </w:r>
    </w:p>
    <w:p w14:paraId="2499B75E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DERECHOS – ¿Cuáles son sus derechos cuando nos facilita sus datos?</w:t>
      </w:r>
    </w:p>
    <w:p w14:paraId="381C5569" w14:textId="7949C054" w:rsidR="00FD753A" w:rsidRPr="00FD753A" w:rsidRDefault="00FD753A" w:rsidP="00FD753A">
      <w:r w:rsidRPr="00FD753A">
        <w:t xml:space="preserve">Cualquier persona tendrá derecho a obtener confirmación sobre si </w:t>
      </w:r>
      <w:r>
        <w:t>Miguel Jiménez García</w:t>
      </w:r>
      <w:r w:rsidRPr="00FD753A">
        <w:t xml:space="preserve"> está tratando sus datos personales. Adicionalmente, los interesados tienen derecho a:</w:t>
      </w:r>
    </w:p>
    <w:p w14:paraId="320562D4" w14:textId="77777777" w:rsidR="00FD753A" w:rsidRPr="00FD753A" w:rsidRDefault="00FD753A" w:rsidP="00FD753A">
      <w:r w:rsidRPr="00FD753A">
        <w:t>Derecho a solicitar acceso a los datos personales relativos al interesado,</w:t>
      </w:r>
      <w:r w:rsidRPr="00FD753A">
        <w:br/>
        <w:t>Derecho a solicitar la rectificación,</w:t>
      </w:r>
      <w:r w:rsidRPr="00FD753A">
        <w:br/>
        <w:t>Derecho a solicitar la supresión de los datos, si (entre otros motivos) estos ya no son necesarios para los fines para los que se recogieron,</w:t>
      </w:r>
      <w:r w:rsidRPr="00FD753A">
        <w:br/>
        <w:t>Derecho a solicitar la limitación del tratamiento de los datos, en cuyo caso sólo se conservarán para el ejercicio o la defensa de reclamaciones.</w:t>
      </w:r>
      <w:r w:rsidRPr="00FD753A">
        <w:br/>
        <w:t>Derecho a oponerse al tratamiento, en cuyo caso solamente se seguirá tratando los datos por motivos legítimos imperiosos, o el ejercicio o defensa de posibles reclamaciones,</w:t>
      </w:r>
      <w:r w:rsidRPr="00FD753A">
        <w:br/>
        <w:t>Derecho a la portabilidad de los datos.</w:t>
      </w:r>
    </w:p>
    <w:p w14:paraId="13AD3603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SEGURIDAD Y CONFIDENCIALIDAD – ¿Cómo nos encargamos de proteger sus datos? ¿Qué sucede si hay una infracción?</w:t>
      </w:r>
    </w:p>
    <w:p w14:paraId="76FDC024" w14:textId="2C2370D1" w:rsidR="00FD753A" w:rsidRPr="00FD753A" w:rsidRDefault="00FD753A" w:rsidP="00FD753A">
      <w:r w:rsidRPr="00FD753A">
        <w:t xml:space="preserve">En </w:t>
      </w:r>
      <w:r>
        <w:t>Miguel Jiménez García</w:t>
      </w:r>
      <w:r w:rsidRPr="00FD753A">
        <w:t xml:space="preserve"> hemos establecido las medidas de seguridad necesarias para asegurarnos de que sus datos personales no sean accedidos o comunicados a terceras partes, y que sus datos no sean objeto de ningún tipo de tratamiento no autorizado. En caso de incumplimiento nos pondremos en contacto con los afectados.</w:t>
      </w:r>
    </w:p>
    <w:p w14:paraId="7FC127F9" w14:textId="3620C954" w:rsidR="00FD753A" w:rsidRPr="00FD753A" w:rsidRDefault="00FD753A" w:rsidP="00FD753A">
      <w:r>
        <w:t>Miguel Jiménez García</w:t>
      </w:r>
      <w:r w:rsidRPr="00FD753A">
        <w:t xml:space="preserve"> no puede garantizar la absoluta inexpugnabilidad de la red Inter</w:t>
      </w:r>
      <w:r>
        <w:t>n</w:t>
      </w:r>
      <w:r w:rsidRPr="00FD753A">
        <w:t>et y por tanto de la violación de los datos mediante accesos fraudulentos a ellos por parte de terceros.</w:t>
      </w:r>
    </w:p>
    <w:p w14:paraId="30278840" w14:textId="77777777" w:rsidR="00FD753A" w:rsidRPr="00FD753A" w:rsidRDefault="00FD753A" w:rsidP="00FD753A">
      <w:r w:rsidRPr="00FD753A">
        <w:t>En cuanto a los hyperlinks/enlaces a otras páginas que pueden encontrarse en nuestra web, no seremos responsables de los contenidos que se puedan encontrar en las webs a las que lleven los enlaces, sin perjuicio de que actuaremos con la diligencia necesaria para eliminar cualquier enlace que lleve a contenidos ilícitos o que lesionen los bienes del usuario, del cual tengamos conocimiento.</w:t>
      </w:r>
    </w:p>
    <w:p w14:paraId="77A2BE69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MODIFICACIONES – ¿Ésta política puede cambiar, y si es así, puede afectar esto a sus datos?</w:t>
      </w:r>
    </w:p>
    <w:p w14:paraId="396FC711" w14:textId="77777777" w:rsidR="00FD753A" w:rsidRPr="00FD753A" w:rsidRDefault="00FD753A" w:rsidP="00FD753A">
      <w:r w:rsidRPr="00FD753A">
        <w:t>En el caso de cambios menores, se comunicarán mediante esta misma página web, con una actualización.</w:t>
      </w:r>
    </w:p>
    <w:p w14:paraId="1034BA02" w14:textId="77777777" w:rsidR="00FD753A" w:rsidRPr="00FD753A" w:rsidRDefault="00FD753A" w:rsidP="00FD753A">
      <w:r w:rsidRPr="00FD753A">
        <w:lastRenderedPageBreak/>
        <w:t>Si existen cambios sustanciales en la Política de Privacidad que marquen diferencias con la aceptación dada, se comunicará al usuario.</w:t>
      </w:r>
    </w:p>
    <w:p w14:paraId="51D0A89B" w14:textId="77777777" w:rsidR="00FD753A" w:rsidRPr="00FD753A" w:rsidRDefault="00FD753A" w:rsidP="00FD753A">
      <w:pPr>
        <w:rPr>
          <w:b/>
          <w:bCs/>
        </w:rPr>
      </w:pPr>
      <w:r w:rsidRPr="00FD753A">
        <w:rPr>
          <w:b/>
          <w:bCs/>
        </w:rPr>
        <w:t>LEY APLICABLE – ¿Cuál es la ley aplicable en el tratamiento de sus datos?</w:t>
      </w:r>
    </w:p>
    <w:p w14:paraId="4CE11FE5" w14:textId="77777777" w:rsidR="00FD753A" w:rsidRPr="00FD753A" w:rsidRDefault="00FD753A" w:rsidP="00FD753A">
      <w:r w:rsidRPr="00FD753A">
        <w:t>Estas políticas de privacidad serán gobernadas por la normativa vigente española, así como por el Reglamento General de Protección de Datos desde el 25 mayo de 2018.</w:t>
      </w:r>
    </w:p>
    <w:p w14:paraId="73916902" w14:textId="77777777" w:rsidR="00FD753A" w:rsidRPr="00FD753A" w:rsidRDefault="00FD753A" w:rsidP="00FD753A">
      <w:r w:rsidRPr="00FD753A">
        <w:t>Para la resolución de todas las controversias o cuestiones relacionadas con el presente sitio web o de las actividades en él desarrolladas, será de aplicación la legislación española en todos los casos, a la que se someten expresamente las partes; El mero hecho de la utilización de los servicios el presente sitio web presupone la aceptación expresa de dicha aceptación de la jurisdicción Española.</w:t>
      </w:r>
    </w:p>
    <w:p w14:paraId="2C76633F" w14:textId="3356E1FE" w:rsidR="00FD753A" w:rsidRPr="00FD753A" w:rsidRDefault="00FD753A" w:rsidP="00FD753A">
      <w:r w:rsidRPr="00FD753A">
        <w:t xml:space="preserve">Así mismo, y con la salvedad de lo expresado en el párrafo siguiente, Las partes intervinientes acuerdan que todo litigio, discrepancia, cuestión o reclamación resultante de la ejecución o interpretación de las presentes condiciones o relacionado con ellas, o de otros textos que pudiera haber en el sitio web, se resolverán definitivamente mediante sometimiento a los Juzgados y Tribunales de </w:t>
      </w:r>
      <w:r>
        <w:t>Zaragoza</w:t>
      </w:r>
      <w:r w:rsidRPr="00FD753A">
        <w:t xml:space="preserve"> con renuncia expresa a cualquier otro fuero o demarcación jurisdiccional que pudiera resultar competente.</w:t>
      </w:r>
    </w:p>
    <w:p w14:paraId="54CA228E" w14:textId="77777777" w:rsidR="00FD753A" w:rsidRPr="00FD753A" w:rsidRDefault="00FD753A" w:rsidP="00FD753A">
      <w:r w:rsidRPr="00FD753A">
        <w:t>El párrafo anterior no será de aplicación en el caso de que una de las partes sea un consumidor o usuario según la definición de la normativa de protección de los Consumidores y Usuarios (Real Decreto Legislativo 1/2007, de 16 de noviembre, por el que se aprueba el texto refundido de la Ley General para la Defensa de los Consumidores y Usuarios y otras leyes complementarias), en cuyo caso, (y para un conflicto relacionado y amparado por la Ley). En ese caso sería de aplicación preferente el lugar designado en dicha legislación.</w:t>
      </w:r>
    </w:p>
    <w:p w14:paraId="6036F295" w14:textId="77777777" w:rsidR="00FD753A" w:rsidRDefault="00FD753A"/>
    <w:sectPr w:rsidR="00FD75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3A"/>
    <w:rsid w:val="000563D3"/>
    <w:rsid w:val="00187EE3"/>
    <w:rsid w:val="0090430F"/>
    <w:rsid w:val="00D26314"/>
    <w:rsid w:val="00E5017E"/>
    <w:rsid w:val="00FD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088D"/>
  <w15:chartTrackingRefBased/>
  <w15:docId w15:val="{B2EC6550-CC47-4F83-A5E2-A75CEBB2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5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75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la@mikeljimene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1332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Jimenez</dc:creator>
  <cp:keywords/>
  <dc:description/>
  <cp:lastModifiedBy>Mikel Jimenez</cp:lastModifiedBy>
  <cp:revision>2</cp:revision>
  <dcterms:created xsi:type="dcterms:W3CDTF">2025-08-24T09:17:00Z</dcterms:created>
  <dcterms:modified xsi:type="dcterms:W3CDTF">2025-09-01T20:55:00Z</dcterms:modified>
</cp:coreProperties>
</file>